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27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309"/>
        <w:gridCol w:w="870"/>
        <w:gridCol w:w="615"/>
        <w:gridCol w:w="3323"/>
        <w:gridCol w:w="2208"/>
        <w:gridCol w:w="1683"/>
        <w:gridCol w:w="1041"/>
        <w:gridCol w:w="1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771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2020年白银市平川区乡镇卫生院公开招聘急需紧缺专业人员岗位条件表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350" w:hRule="exact"/>
          <w:jc w:val="center"/>
        </w:trPr>
        <w:tc>
          <w:tcPr>
            <w:tcW w:w="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</w:t>
            </w:r>
          </w:p>
        </w:tc>
        <w:tc>
          <w:tcPr>
            <w:tcW w:w="2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336" w:hRule="exact"/>
          <w:jc w:val="center"/>
        </w:trPr>
        <w:tc>
          <w:tcPr>
            <w:tcW w:w="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历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业</w:t>
            </w:r>
          </w:p>
        </w:tc>
        <w:tc>
          <w:tcPr>
            <w:tcW w:w="10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平川区水泉镇中心卫生院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平川区水泉镇中心卫生院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平川区共和镇中心卫生院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平川区共和镇中心卫生院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平川区黄峤镇卫生院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平川区黄峤镇卫生院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平川区种田乡中心卫生院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平川区种田乡中心卫生院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平川区复兴乡卫生院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平川区复兴乡卫生院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平川区复兴乡卫生院         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F003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平川区王家山镇卫生院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W001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454" w:hRule="exact"/>
          <w:jc w:val="center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平川区王家山镇卫生院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全日制普通高校大专及以上层次学校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（不含职业技术院校）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18周岁以上30周岁及以下</w:t>
            </w:r>
          </w:p>
        </w:tc>
        <w:tc>
          <w:tcPr>
            <w:tcW w:w="1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W002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trHeight w:val="308" w:hRule="exact"/>
          <w:jc w:val="center"/>
        </w:trPr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587" w:right="1587" w:bottom="1587" w:left="1587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ql5uc8AAAAFAQAADwAAAAAAAAABACAAAAAiAAAAZHJzL2Rvd25yZXYueG1sUEsBAhQAFAAAAAgA&#10;h07iQBruRoG8AQAAYgMAAA4AAAAAAAAAAQAgAAAAH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420" w:leftChars="2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C1811"/>
    <w:rsid w:val="00091ECA"/>
    <w:rsid w:val="00122A8B"/>
    <w:rsid w:val="001778F7"/>
    <w:rsid w:val="001E7752"/>
    <w:rsid w:val="0026226E"/>
    <w:rsid w:val="00516BEE"/>
    <w:rsid w:val="0057325A"/>
    <w:rsid w:val="005E4D15"/>
    <w:rsid w:val="007D6697"/>
    <w:rsid w:val="00861B98"/>
    <w:rsid w:val="00865788"/>
    <w:rsid w:val="008752F1"/>
    <w:rsid w:val="00883DFD"/>
    <w:rsid w:val="009F38DA"/>
    <w:rsid w:val="00A01A3F"/>
    <w:rsid w:val="00A73FFD"/>
    <w:rsid w:val="00A808B6"/>
    <w:rsid w:val="00A871E9"/>
    <w:rsid w:val="00AA4D92"/>
    <w:rsid w:val="00AF6157"/>
    <w:rsid w:val="00B2474E"/>
    <w:rsid w:val="00B803D0"/>
    <w:rsid w:val="00B859EF"/>
    <w:rsid w:val="00BE32DD"/>
    <w:rsid w:val="00BF2E87"/>
    <w:rsid w:val="00CA6740"/>
    <w:rsid w:val="00CB7D73"/>
    <w:rsid w:val="00DA2FA1"/>
    <w:rsid w:val="00ED53FE"/>
    <w:rsid w:val="00F33105"/>
    <w:rsid w:val="076826E4"/>
    <w:rsid w:val="07E72F37"/>
    <w:rsid w:val="0875010A"/>
    <w:rsid w:val="09D40AE2"/>
    <w:rsid w:val="0B4002FA"/>
    <w:rsid w:val="0EF34EEB"/>
    <w:rsid w:val="0FD17868"/>
    <w:rsid w:val="13826A99"/>
    <w:rsid w:val="175375AA"/>
    <w:rsid w:val="1BEA0EE7"/>
    <w:rsid w:val="1C84388F"/>
    <w:rsid w:val="1D0B0A84"/>
    <w:rsid w:val="1E986C14"/>
    <w:rsid w:val="1EC36DA8"/>
    <w:rsid w:val="225A7025"/>
    <w:rsid w:val="22761FE3"/>
    <w:rsid w:val="23941B66"/>
    <w:rsid w:val="24A17234"/>
    <w:rsid w:val="25A70185"/>
    <w:rsid w:val="26287750"/>
    <w:rsid w:val="28C2594E"/>
    <w:rsid w:val="295C1811"/>
    <w:rsid w:val="2AB9754F"/>
    <w:rsid w:val="2D0B1EA2"/>
    <w:rsid w:val="3648683C"/>
    <w:rsid w:val="38CE7E8C"/>
    <w:rsid w:val="3B786F60"/>
    <w:rsid w:val="3BA3542A"/>
    <w:rsid w:val="40D05794"/>
    <w:rsid w:val="41F6712C"/>
    <w:rsid w:val="42A566EB"/>
    <w:rsid w:val="430E3F1C"/>
    <w:rsid w:val="483336FB"/>
    <w:rsid w:val="48765098"/>
    <w:rsid w:val="52C74102"/>
    <w:rsid w:val="532021E1"/>
    <w:rsid w:val="543164ED"/>
    <w:rsid w:val="54E7793B"/>
    <w:rsid w:val="561840C8"/>
    <w:rsid w:val="566F17BC"/>
    <w:rsid w:val="56AA3148"/>
    <w:rsid w:val="580962E4"/>
    <w:rsid w:val="58BB4143"/>
    <w:rsid w:val="592D50D5"/>
    <w:rsid w:val="593063ED"/>
    <w:rsid w:val="598F5AB0"/>
    <w:rsid w:val="60353AEF"/>
    <w:rsid w:val="62063D38"/>
    <w:rsid w:val="64143C70"/>
    <w:rsid w:val="64E123D2"/>
    <w:rsid w:val="6B0E2D33"/>
    <w:rsid w:val="6E1C0D79"/>
    <w:rsid w:val="6E9D6714"/>
    <w:rsid w:val="7039760A"/>
    <w:rsid w:val="70431E4E"/>
    <w:rsid w:val="7072766F"/>
    <w:rsid w:val="70DE6597"/>
    <w:rsid w:val="73843F96"/>
    <w:rsid w:val="73A97CC9"/>
    <w:rsid w:val="746431A8"/>
    <w:rsid w:val="77243B3B"/>
    <w:rsid w:val="77933D13"/>
    <w:rsid w:val="7F994BF8"/>
    <w:rsid w:val="7FF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2083</Words>
  <Characters>124</Characters>
  <Lines>1</Lines>
  <Paragraphs>4</Paragraphs>
  <TotalTime>52</TotalTime>
  <ScaleCrop>false</ScaleCrop>
  <LinksUpToDate>false</LinksUpToDate>
  <CharactersWithSpaces>2203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2020-05-26T02:56:00Z</dcterms:created>
  <dc:creator>Administrator</dc:creator>
  <cp:lastModifiedBy>网站2</cp:lastModifiedBy>
  <cp:lastPrinted>2020-05-26T03:12:00Z</cp:lastPrinted>
  <dcterms:modified xsi:type="dcterms:W3CDTF">2020-05-26T08:42:15Z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